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24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40"/>
        <w:gridCol w:w="1188"/>
        <w:gridCol w:w="1428"/>
        <w:gridCol w:w="1344"/>
        <w:gridCol w:w="1452"/>
        <w:gridCol w:w="1236"/>
        <w:gridCol w:w="1440"/>
        <w:gridCol w:w="1200"/>
        <w:gridCol w:w="1068"/>
        <w:gridCol w:w="816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优秀寝室参评表格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寝室栋号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门窗清洁度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地面清洁度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地面物品情况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书桌整洁情况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床架整洁情况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洗漱台情况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寝室用电情况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寝室布置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（100）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检查人员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1-408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1-526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1-526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1-601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1-604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1-607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1-609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1-611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1-612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1-612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1-614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7"/>
                <w:szCs w:val="17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7"/>
                <w:szCs w:val="17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门窗清洁度：（外门）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门上无张贴物-10分；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门上有张贴（对联、海报、个性贴等）/门上存在明显污迹-根据情况扣分；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地面清洁程度：寝室内地面无污渍、垃圾，干净整洁-10分；有污渍或垃圾-5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地面物品摆放情况：整齐-10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；比较整齐-6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；不整齐-3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书桌整洁情况：书籍、物品整齐-15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；较整齐-10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；不整齐-5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5.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床架整齐情况：无任何悬挂物且整齐-15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；有0悬挂物-10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；杂乱-5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洗漱台：整齐干净-15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；摆放不整齐-10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；摆放不整齐且有污垢-5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;摆放杂乱且有污垢、有异味-0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7.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寝室用电情况：无人状态插板断电或或有人状态正常用电-15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；其他情况酌情扣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8.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卫生间清洁情况：干净、整洁、无异味-10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；较干净、整洁-8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；较干净-5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；脏乱、有异味-3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分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9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.寝室氛围，评委在0-5分打分。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br w:type="page"/>
      </w:r>
    </w:p>
    <w:tbl>
      <w:tblPr>
        <w:tblStyle w:val="2"/>
        <w:tblW w:w="14316" w:type="dxa"/>
        <w:tblInd w:w="-7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948"/>
        <w:gridCol w:w="1176"/>
        <w:gridCol w:w="1284"/>
        <w:gridCol w:w="1392"/>
        <w:gridCol w:w="1356"/>
        <w:gridCol w:w="1332"/>
        <w:gridCol w:w="1152"/>
        <w:gridCol w:w="1404"/>
        <w:gridCol w:w="1188"/>
        <w:gridCol w:w="1092"/>
        <w:gridCol w:w="912"/>
        <w:gridCol w:w="1080"/>
        <w:gridCol w:w="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trHeight w:val="283" w:hRule="atLeast"/>
        </w:trPr>
        <w:tc>
          <w:tcPr>
            <w:tcW w:w="143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优秀寝室参评表格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寝室栋号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门窗清洁度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地面清洁度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地面物品情况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书桌整洁情况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床架整洁情况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洗漱台情况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寝室用电情况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寝室布置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（100）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检查人员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2-120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2-120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2-121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2-123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2-124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2-127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2-201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2-203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2-203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2-204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2-211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2-211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2-212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2-212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2-213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2-216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2-413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2-516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2-519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2-519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2-519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2-601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2-601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2-604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2-614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2-614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2-614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2-618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2-627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门窗清洁度：（外门）门上无张贴物-10分；门上有张贴（对联、海报、个性贴等）/门上存在明显污迹-根据情况扣分；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地面清洁程度：寝室内地面无污渍、垃圾，干净整洁-10分；有污渍或垃圾-5分；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地面物品摆放情况：整齐-10分；比较整齐-6分；不整齐-3分；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书桌整洁情况：书籍、物品整齐-15分；较整齐-10分；不整齐-5分；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5.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床架整齐情况：无任何悬挂物且整齐-15分；有0悬挂物-10分；杂乱-5分；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洗漱台：整齐干净-15分；摆放不整齐-10分；摆放不整齐且有污垢-5分;摆放杂乱且有污垢、有异味-0分；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7.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寝室用电情况：无人状态插板断电或或有人状态正常用电-15分；其他情况酌情扣分；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8.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卫生间清洁情况：干净、整洁、无异味-10分；较干净、整洁-8分；较干净-5分；脏乱、有异味-3分；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9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.寝室氛围，评委在0-5分打分。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br w:type="page"/>
      </w:r>
    </w:p>
    <w:tbl>
      <w:tblPr>
        <w:tblStyle w:val="2"/>
        <w:tblpPr w:leftFromText="180" w:rightFromText="180" w:vertAnchor="text" w:horzAnchor="page" w:tblpX="1257" w:tblpY="-321"/>
        <w:tblOverlap w:val="never"/>
        <w:tblW w:w="14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128"/>
        <w:gridCol w:w="1200"/>
        <w:gridCol w:w="1544"/>
        <w:gridCol w:w="1356"/>
        <w:gridCol w:w="1332"/>
        <w:gridCol w:w="1152"/>
        <w:gridCol w:w="1404"/>
        <w:gridCol w:w="1188"/>
        <w:gridCol w:w="1092"/>
        <w:gridCol w:w="912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389" w:type="dxa"/>
            <w:gridSpan w:val="12"/>
            <w:shd w:val="clear" w:color="auto" w:fill="auto"/>
            <w:noWrap/>
            <w:vAlign w:val="center"/>
          </w:tcPr>
          <w:tbl>
            <w:tblPr>
              <w:tblStyle w:val="2"/>
              <w:tblW w:w="14189" w:type="dxa"/>
              <w:tblInd w:w="-1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18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14189" w:type="dxa"/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 Light" w:hAnsi="微软雅黑 Light" w:eastAsia="微软雅黑 Light" w:cs="微软雅黑 Light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华文楷体" w:hAnsi="华文楷体" w:eastAsia="华文楷体" w:cs="华文楷体"/>
                      <w:b/>
                      <w:bCs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优秀寝室参评表格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寝室栋号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门窗清洁度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地面清洁度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地面物品情况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书桌整洁情况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床架整洁情况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洗漱台情况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寝室用电情况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寝室布置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（100）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6A-123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6A-202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6A-208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6A-302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6A-406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6A-414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6A-503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6A-504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6A-505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 6A-511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华文楷体" w:hAnsi="华文楷体" w:eastAsia="华文楷体" w:cs="华文楷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门窗清洁度：（外门）门上无张贴物-10分；门上有张贴（对联、海报、个性贴等）/门上存在明显污迹-根据情况扣分；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地面清洁程度：寝室内地面无污渍、垃圾，干净整洁-10分；有污渍或垃圾-5分；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地面物品摆放情况：整齐-10分；比较整齐-6分；不整齐-3分；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书桌整洁情况：书籍、物品整齐-15分；较整齐-10分；不整齐-5分；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5.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床架整齐情况：无任何悬挂物且整齐-15分；有0悬挂物-10分；杂乱-5分；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洗漱台：整齐干净-15分；摆放不整齐-10分；摆放不整齐且有污垢-5分;摆放杂乱且有污垢、有异味-0分；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7.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寝室用电情况：无人状态插板断电或或有人状态正常用电-15分；其他情况酌情扣分；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8.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卫生间清洁情况：干净、整洁、无异味-10分；较干净、整洁-8分；较干净-5分；脏乱、有异味-3分；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9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.寝室氛围，评委在0-5分打分。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page"/>
      </w:r>
    </w:p>
    <w:tbl>
      <w:tblPr>
        <w:tblStyle w:val="2"/>
        <w:tblW w:w="14433" w:type="dxa"/>
        <w:tblInd w:w="-217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244"/>
        <w:gridCol w:w="1243"/>
        <w:gridCol w:w="1440"/>
        <w:gridCol w:w="1356"/>
        <w:gridCol w:w="1332"/>
        <w:gridCol w:w="1152"/>
        <w:gridCol w:w="1404"/>
        <w:gridCol w:w="1188"/>
        <w:gridCol w:w="1092"/>
        <w:gridCol w:w="931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4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优秀寝室参评表格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寝室栋号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门窗清洁度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地面清洁度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地面物品情况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书桌整洁情况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床架整洁情况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洗漱台情况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寝室用电情况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寝室布置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（100）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检查人员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10-344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10-344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10-347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10－349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10-401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10-402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10-404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10-407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10-409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10-412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hint="eastAsia" w:ascii="华文楷体" w:hAnsi="华文楷体" w:eastAsia="华文楷体" w:cs="华文楷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门窗清洁度：（外门）门上无张贴物-10分；门上有张贴（对联、海报、个性贴等）/门上存在明显污迹-根据情况扣分；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地面清洁程度：寝室内地面无污渍、垃圾，干净整洁-10分；有污渍或垃圾-5分；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地面物品摆放情况：整齐-10分；比较整齐-6分；不整齐-3分；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书桌整洁情况：书籍、物品整齐-15分；较整齐-10分；不整齐-5分；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5.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床架整齐情况：无任何悬挂物且整齐-15分；有0悬挂物-10分；杂乱-5分；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洗漱台：整齐干净-15分；摆放不整齐-10分；摆放不整齐且有污垢-5分;摆放杂乱且有污垢、有异味-0分；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7.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寝室用电情况：无人状态插板断电或或有人状态正常用电-15分；其他情况酌情扣分；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8.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卫生间清洁情况：干净、整洁、无异味-10分；较干净、整洁-8分；较干净-5分；脏乱、有异味-3分；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9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.寝室氛围，评委在0-5分打分。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br w:type="page"/>
      </w:r>
    </w:p>
    <w:tbl>
      <w:tblPr>
        <w:tblStyle w:val="2"/>
        <w:tblW w:w="13976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40"/>
        <w:gridCol w:w="1188"/>
        <w:gridCol w:w="1296"/>
        <w:gridCol w:w="1356"/>
        <w:gridCol w:w="1332"/>
        <w:gridCol w:w="1152"/>
        <w:gridCol w:w="1404"/>
        <w:gridCol w:w="1188"/>
        <w:gridCol w:w="1092"/>
        <w:gridCol w:w="744"/>
        <w:gridCol w:w="10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7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优秀寝室参评表格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寝室栋号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门窗清洁度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地面清洁度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地面物品情况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书桌整洁情况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床架整洁情况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洗漱台情况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寝室用电情况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卫生间清洁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寝室布置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（100）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16-618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18-503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18-501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sz w:val="20"/>
          <w:szCs w:val="20"/>
        </w:rPr>
      </w:pP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1.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门窗清洁度：（外门）门上无张贴物-10分；门上有张贴（对联、海报、个性贴等）/门上存在明显污迹-根据情况扣分；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2.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地面清洁程度：寝室内地面无污渍、垃圾，干净整洁-10分；有污渍或垃圾-5分；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地面物品摆放情况：整齐-10分；比较整齐-6分；不整齐-3分；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书桌整洁情况：书籍、物品整齐-15分；较整齐-10分；不整齐-5分；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5.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床架整齐情况：无任何悬挂物且整齐-15分；有0悬挂物-10分；杂乱-5分；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6.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洗漱台：整齐干净-15分；摆放不整齐-10分；摆放不整齐且有污垢-5分;摆放杂乱且有污垢、有异味-0分；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7.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寝室用电情况：无人状态插板断电或或有人状态正常用电-15分；其他情况酌情扣分；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8.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卫生间清洁情况：干净、整洁、无异味-10分；较干净、整洁-8分；较干净-5分；脏乱、有异味-3分； </w:t>
      </w:r>
      <w:r>
        <w:rPr>
          <w:rFonts w:hint="eastAsia" w:ascii="微软雅黑 Light" w:hAnsi="微软雅黑 Light" w:eastAsia="微软雅黑 Light" w:cs="微软雅黑 Light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9</w:t>
      </w:r>
      <w:r>
        <w:rPr>
          <w:rFonts w:hint="eastAsia" w:ascii="微软雅黑 Light" w:hAnsi="微软雅黑 Light" w:eastAsia="微软雅黑 Light" w:cs="微软雅黑 Light"/>
          <w:i w:val="0"/>
          <w:iCs w:val="0"/>
          <w:color w:val="000000"/>
          <w:kern w:val="0"/>
          <w:sz w:val="16"/>
          <w:szCs w:val="16"/>
          <w:u w:val="none"/>
          <w:lang w:val="en-US" w:eastAsia="zh-CN" w:bidi="ar"/>
        </w:rPr>
        <w:t>.寝室氛围，评委在0-5分打分。</w:t>
      </w:r>
      <w:bookmarkStart w:id="0" w:name="_GoBack"/>
      <w:bookmarkEnd w:id="0"/>
    </w:p>
    <w:sectPr>
      <w:pgSz w:w="16838" w:h="11906" w:orient="landscape"/>
      <w:pgMar w:top="1800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F1BBB"/>
    <w:rsid w:val="29EF1BBB"/>
    <w:rsid w:val="74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2021-03-20T02:30:00Z</dcterms:created>
  <dc:creator>Administrator</dc:creator>
  <cp:lastModifiedBy>AIYA</cp:lastModifiedBy>
  <dcterms:modified xsi:type="dcterms:W3CDTF">2021-03-22T02:39:50Z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0522222999914C61868EAD42E7A3EBA0</vt:lpwstr>
  </property>
</Properties>
</file>