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601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成都市应届毕业生求职创业补贴申请表（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2021</w:t>
      </w:r>
      <w:r>
        <w:rPr>
          <w:rFonts w:ascii="Times New Roman" w:hAnsi="Times New Roman" w:eastAsia="方正小标宋简体" w:cs="Times New Roman"/>
          <w:sz w:val="36"/>
          <w:szCs w:val="36"/>
        </w:rPr>
        <w:t>届）</w:t>
      </w:r>
    </w:p>
    <w:p>
      <w:pPr>
        <w:adjustRightInd w:val="0"/>
        <w:snapToGrid w:val="0"/>
        <w:rPr>
          <w:rFonts w:ascii="Times New Roman" w:hAnsi="Times New Roman" w:eastAsia="仿宋_GB2312"/>
          <w:color w:val="000000"/>
          <w:kern w:val="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 xml:space="preserve">                      </w:t>
      </w: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60"/>
        <w:gridCol w:w="2039"/>
        <w:gridCol w:w="811"/>
        <w:gridCol w:w="1334"/>
        <w:gridCol w:w="361"/>
        <w:gridCol w:w="345"/>
        <w:gridCol w:w="8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 名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张三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男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汉族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贴一寸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 源 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同</w:t>
            </w:r>
            <w:r>
              <w:rPr>
                <w:rFonts w:hint="eastAsia" w:ascii="Times New Roman" w:hAnsi="Times New Roman" w:eastAsia="仿宋_GB2312"/>
                <w:color w:val="0000FF"/>
                <w:sz w:val="24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就业系统中生源地</w:t>
            </w:r>
            <w:r>
              <w:rPr>
                <w:rFonts w:hint="eastAsia" w:ascii="Times New Roman" w:hAnsi="Times New Roman" w:eastAsia="仿宋_GB2312"/>
                <w:color w:val="0000FF"/>
                <w:sz w:val="24"/>
                <w:lang w:val="en-US" w:eastAsia="zh-CN"/>
              </w:rPr>
              <w:t>一致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  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本科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所在院系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建筑与土木工程学院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移动电话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QQ号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 庭 地 址</w:t>
            </w:r>
          </w:p>
        </w:tc>
        <w:tc>
          <w:tcPr>
            <w:tcW w:w="5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具体到街道门牌号</w:t>
            </w:r>
            <w:r>
              <w:rPr>
                <w:rFonts w:ascii="Times New Roman" w:hAnsi="Times New Roman" w:eastAsia="仿宋_GB2312"/>
                <w:color w:val="0000FF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</w:t>
            </w: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学生本人银行账号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FF"/>
                <w:sz w:val="24"/>
                <w:lang w:eastAsia="zh-CN"/>
              </w:rPr>
              <w:t>请填写中国银行卡号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开 户 行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打银行客服查询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院校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/学校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类型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中等职业学校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□技工院校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□特殊教育院校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72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毕业生类型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□普通高等院校班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□高级工班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□预备技师班</w:t>
            </w:r>
          </w:p>
          <w:p>
            <w:pPr>
              <w:spacing w:line="300" w:lineRule="exact"/>
              <w:ind w:left="99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□特殊教育类</w:t>
            </w: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补贴申报类型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□城乡低保家庭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□贫困残疾人家庭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□建档立卡贫困家庭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□特困人员中的毕业生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□残疾 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□已获得国家助学贷款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本人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承诺提供的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证明材料真实、有效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申请领取求职创业补贴，请予批准。</w:t>
            </w:r>
          </w:p>
          <w:p>
            <w:pPr>
              <w:spacing w:line="500" w:lineRule="exact"/>
              <w:ind w:firstLine="5040" w:firstLineChars="2100"/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申请人（签字）：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500" w:lineRule="exact"/>
              <w:ind w:firstLine="3840" w:firstLineChars="16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113" w:leftChars="54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该生填报情况属实，经公示无异议，同意上报。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ind w:left="6240" w:hanging="6240" w:hangingChars="2600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院校、学校负责人或学生管理部门（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签章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ind w:left="6240" w:hanging="6240" w:hangingChars="2600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  <w:p>
            <w:pPr>
              <w:spacing w:line="320" w:lineRule="exact"/>
              <w:ind w:left="6240" w:hanging="6240" w:hangingChars="26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年  月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24"/>
              </w:rPr>
              <w:t>区（市）县就业局</w:t>
            </w: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500" w:lineRule="exact"/>
              <w:ind w:firstLine="4080" w:firstLineChars="17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区（市）县就业服务管理部门（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盖章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）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14"/>
                <w:sz w:val="24"/>
              </w:rPr>
              <w:t>备 注</w:t>
            </w:r>
          </w:p>
        </w:tc>
        <w:tc>
          <w:tcPr>
            <w:tcW w:w="8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此表一式两份，区（市）县就业局、学校各存一份。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6200F"/>
    <w:rsid w:val="2276200F"/>
    <w:rsid w:val="3A9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2020-09-22T08:54:00Z</dcterms:created>
  <dc:creator>心心</dc:creator>
  <cp:lastModifiedBy>Dell</cp:lastModifiedBy>
  <cp:lastPrinted>2020-09-22T08:54:00Z</cp:lastPrinted>
  <dcterms:modified xsi:type="dcterms:W3CDTF">2020-09-23T01:42:16Z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