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成都大学道桥协会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 xml:space="preserve">成都大学道桥协会是一个以成都大学在校生为服务对象，进行软件交流、结构设计等为活动的非赢利自发性学术创新类团体，成都大学道桥协会道路桥梁协会以“服务成大学子，促进学习交流”为宗旨，严格遵守宪法、法律，遵守学校纪律和团委的规定，遵守社会道德风尚。接受袁翱考试指导，让大家对道路桥梁更加了解，对道路桥梁更加感兴趣。 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D33F4"/>
    <w:rsid w:val="6CED33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2016-05-04T17:23:00Z</dcterms:created>
  <dc:creator>Administrator</dc:creator>
  <cp:lastModifiedBy>Administrator</cp:lastModifiedBy>
  <dcterms:modified xsi:type="dcterms:W3CDTF">2016-05-04T17:24:00Z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